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AEAB7" w14:textId="77777777" w:rsidR="00070B85" w:rsidRDefault="00A045D8">
      <w:bookmarkStart w:id="0" w:name="_GoBack"/>
      <w:r>
        <w:rPr>
          <w:noProof/>
        </w:rPr>
        <w:drawing>
          <wp:inline distT="0" distB="0" distL="0" distR="0" wp14:anchorId="77DB2C85" wp14:editId="442E54B5">
            <wp:extent cx="6172200" cy="7975600"/>
            <wp:effectExtent l="50800" t="25400" r="50800" b="762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070B85" w:rsidSect="00070B85">
      <w:head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9853C" w14:textId="77777777" w:rsidR="001B1871" w:rsidRDefault="001B1871" w:rsidP="00BC2089">
      <w:r>
        <w:separator/>
      </w:r>
    </w:p>
  </w:endnote>
  <w:endnote w:type="continuationSeparator" w:id="0">
    <w:p w14:paraId="31BBD86B" w14:textId="77777777" w:rsidR="001B1871" w:rsidRDefault="001B1871" w:rsidP="00BC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780D4" w14:textId="77777777" w:rsidR="001B1871" w:rsidRDefault="001B1871" w:rsidP="00BC2089">
      <w:r>
        <w:separator/>
      </w:r>
    </w:p>
  </w:footnote>
  <w:footnote w:type="continuationSeparator" w:id="0">
    <w:p w14:paraId="3B0C362E" w14:textId="77777777" w:rsidR="001B1871" w:rsidRDefault="001B1871" w:rsidP="00BC20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76120" w14:textId="77777777" w:rsidR="001B1871" w:rsidRDefault="001B1871">
    <w:pPr>
      <w:pStyle w:val="Header"/>
    </w:pPr>
    <w:r>
      <w:t>PBIS Pyramid</w:t>
    </w:r>
  </w:p>
  <w:p w14:paraId="4485DA72" w14:textId="77777777" w:rsidR="001B1871" w:rsidRDefault="001B18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D8"/>
    <w:rsid w:val="00070B85"/>
    <w:rsid w:val="001B1871"/>
    <w:rsid w:val="006720BC"/>
    <w:rsid w:val="00A045D8"/>
    <w:rsid w:val="00BC2089"/>
    <w:rsid w:val="00BE71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DF7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5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5D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20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089"/>
  </w:style>
  <w:style w:type="paragraph" w:styleId="Footer">
    <w:name w:val="footer"/>
    <w:basedOn w:val="Normal"/>
    <w:link w:val="FooterChar"/>
    <w:uiPriority w:val="99"/>
    <w:unhideWhenUsed/>
    <w:rsid w:val="00BC2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0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5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5D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20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089"/>
  </w:style>
  <w:style w:type="paragraph" w:styleId="Footer">
    <w:name w:val="footer"/>
    <w:basedOn w:val="Normal"/>
    <w:link w:val="FooterChar"/>
    <w:uiPriority w:val="99"/>
    <w:unhideWhenUsed/>
    <w:rsid w:val="00BC2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Relationship Id="rId9" Type="http://schemas.openxmlformats.org/officeDocument/2006/relationships/diagramLayout" Target="diagrams/layout1.xml"/><Relationship Id="rId10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132B0E-F347-C14B-9DA6-5697E044CD5D}" type="doc">
      <dgm:prSet loTypeId="urn:microsoft.com/office/officeart/2005/8/layout/pyramid1" loCatId="" qsTypeId="urn:microsoft.com/office/officeart/2005/8/quickstyle/simple4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F0B0BEB2-1CE4-4848-BD13-86D2AD2DF8E9}">
      <dgm:prSet phldrT="[Text]" custT="1"/>
      <dgm:spPr/>
      <dgm:t>
        <a:bodyPr/>
        <a:lstStyle/>
        <a:p>
          <a:endParaRPr lang="en-US" sz="1000"/>
        </a:p>
        <a:p>
          <a:endParaRPr lang="en-US" sz="1000"/>
        </a:p>
        <a:p>
          <a:r>
            <a:rPr lang="en-US" sz="1000" b="1" i="0"/>
            <a:t>Tier III</a:t>
          </a:r>
        </a:p>
        <a:p>
          <a:r>
            <a:rPr lang="en-US" sz="1000"/>
            <a:t>Parent</a:t>
          </a:r>
        </a:p>
        <a:p>
          <a:r>
            <a:rPr lang="en-US" sz="1000"/>
            <a:t>Teacher </a:t>
          </a:r>
        </a:p>
        <a:p>
          <a:r>
            <a:rPr lang="en-US" sz="1000"/>
            <a:t>Social Worker</a:t>
          </a:r>
        </a:p>
        <a:p>
          <a:r>
            <a:rPr lang="en-US" sz="1000"/>
            <a:t>Administrator Mtg.</a:t>
          </a:r>
        </a:p>
        <a:p>
          <a:r>
            <a:rPr lang="en-US" sz="1000"/>
            <a:t>Mentor</a:t>
          </a:r>
        </a:p>
        <a:p>
          <a:r>
            <a:rPr lang="en-US" sz="1000"/>
            <a:t>Behavioral Team Referral </a:t>
          </a:r>
        </a:p>
        <a:p>
          <a:r>
            <a:rPr lang="en-US" sz="1000"/>
            <a:t>ESAP</a:t>
          </a:r>
        </a:p>
        <a:p>
          <a:r>
            <a:rPr lang="en-US" sz="1000"/>
            <a:t>SST Referral</a:t>
          </a:r>
        </a:p>
      </dgm:t>
    </dgm:pt>
    <dgm:pt modelId="{60CDF7F1-6058-C848-B3B7-4920E2CD4B62}" type="parTrans" cxnId="{D6820310-23E4-9845-A71F-949575C35837}">
      <dgm:prSet/>
      <dgm:spPr/>
      <dgm:t>
        <a:bodyPr/>
        <a:lstStyle/>
        <a:p>
          <a:endParaRPr lang="en-US"/>
        </a:p>
      </dgm:t>
    </dgm:pt>
    <dgm:pt modelId="{C02D6192-6767-F542-920C-857A2FBB2D9B}" type="sibTrans" cxnId="{D6820310-23E4-9845-A71F-949575C35837}">
      <dgm:prSet/>
      <dgm:spPr/>
      <dgm:t>
        <a:bodyPr/>
        <a:lstStyle/>
        <a:p>
          <a:endParaRPr lang="en-US"/>
        </a:p>
      </dgm:t>
    </dgm:pt>
    <dgm:pt modelId="{04F5B234-D1F1-8B44-8F55-38EEE32EE12E}">
      <dgm:prSet phldrT="[Text]"/>
      <dgm:spPr/>
      <dgm:t>
        <a:bodyPr/>
        <a:lstStyle/>
        <a:p>
          <a:r>
            <a:rPr lang="en-US" b="1" i="0"/>
            <a:t>Tier II</a:t>
          </a:r>
        </a:p>
        <a:p>
          <a:r>
            <a:rPr lang="en-US"/>
            <a:t> Individual Student Accomdations/Adaptations </a:t>
          </a:r>
        </a:p>
        <a:p>
          <a:r>
            <a:rPr lang="en-US"/>
            <a:t>Problem Solving Meeting with Parent</a:t>
          </a:r>
        </a:p>
        <a:p>
          <a:r>
            <a:rPr lang="en-US"/>
            <a:t>Social Work Referral</a:t>
          </a:r>
        </a:p>
        <a:p>
          <a:r>
            <a:rPr lang="en-US"/>
            <a:t>Social Skills Group </a:t>
          </a:r>
        </a:p>
        <a:p>
          <a:r>
            <a:rPr lang="en-US"/>
            <a:t>First Step-Second Step </a:t>
          </a:r>
        </a:p>
        <a:p>
          <a:r>
            <a:rPr lang="en-US"/>
            <a:t>Faculty Mentoring Assignment</a:t>
          </a:r>
        </a:p>
        <a:p>
          <a:r>
            <a:rPr lang="en-US"/>
            <a:t>Behavioral Plan with Check in Check Out</a:t>
          </a:r>
        </a:p>
      </dgm:t>
    </dgm:pt>
    <dgm:pt modelId="{C8E16D7E-241B-2947-854E-58077009D66C}" type="parTrans" cxnId="{D4BE696F-7793-DA4F-B0E2-1C48214CA5D9}">
      <dgm:prSet/>
      <dgm:spPr/>
      <dgm:t>
        <a:bodyPr/>
        <a:lstStyle/>
        <a:p>
          <a:endParaRPr lang="en-US"/>
        </a:p>
      </dgm:t>
    </dgm:pt>
    <dgm:pt modelId="{5FA1E364-3623-0B4B-AC2D-9EC735D9DE56}" type="sibTrans" cxnId="{D4BE696F-7793-DA4F-B0E2-1C48214CA5D9}">
      <dgm:prSet/>
      <dgm:spPr/>
      <dgm:t>
        <a:bodyPr/>
        <a:lstStyle/>
        <a:p>
          <a:endParaRPr lang="en-US"/>
        </a:p>
      </dgm:t>
    </dgm:pt>
    <dgm:pt modelId="{3DB53EDD-BE43-A446-B03D-99F2E4B81D38}">
      <dgm:prSet phldrT="[Text]"/>
      <dgm:spPr/>
      <dgm:t>
        <a:bodyPr/>
        <a:lstStyle/>
        <a:p>
          <a:r>
            <a:rPr lang="en-US" b="1" i="0"/>
            <a:t>Tier I</a:t>
          </a:r>
        </a:p>
        <a:p>
          <a:r>
            <a:rPr lang="en-US"/>
            <a:t>Morning Meeting</a:t>
          </a:r>
        </a:p>
        <a:p>
          <a:r>
            <a:rPr lang="en-US"/>
            <a:t>School Wide Behavior Lessons</a:t>
          </a:r>
        </a:p>
        <a:p>
          <a:r>
            <a:rPr lang="en-US"/>
            <a:t>Student of the Month</a:t>
          </a:r>
        </a:p>
        <a:p>
          <a:r>
            <a:rPr lang="en-US"/>
            <a:t>Lucky Bingo</a:t>
          </a:r>
        </a:p>
        <a:p>
          <a:r>
            <a:rPr lang="en-US"/>
            <a:t>Bucky Bucks Awards</a:t>
          </a:r>
        </a:p>
        <a:p>
          <a:r>
            <a:rPr lang="en-US"/>
            <a:t>Classroom Certification</a:t>
          </a:r>
        </a:p>
        <a:p>
          <a:r>
            <a:rPr lang="en-US"/>
            <a:t>Aronimink Standards of Behavior</a:t>
          </a:r>
        </a:p>
        <a:p>
          <a:r>
            <a:rPr lang="en-US"/>
            <a:t>Student Teacher Conferencing</a:t>
          </a:r>
        </a:p>
      </dgm:t>
    </dgm:pt>
    <dgm:pt modelId="{63B91248-B279-0848-A903-6D7E62DC72AF}" type="parTrans" cxnId="{492C10B6-BD67-F24E-B9D2-FDB240811967}">
      <dgm:prSet/>
      <dgm:spPr/>
      <dgm:t>
        <a:bodyPr/>
        <a:lstStyle/>
        <a:p>
          <a:endParaRPr lang="en-US"/>
        </a:p>
      </dgm:t>
    </dgm:pt>
    <dgm:pt modelId="{9EB78D1E-272C-A14B-83C6-62F5FD60025E}" type="sibTrans" cxnId="{492C10B6-BD67-F24E-B9D2-FDB240811967}">
      <dgm:prSet/>
      <dgm:spPr/>
      <dgm:t>
        <a:bodyPr/>
        <a:lstStyle/>
        <a:p>
          <a:endParaRPr lang="en-US"/>
        </a:p>
      </dgm:t>
    </dgm:pt>
    <dgm:pt modelId="{97C34A01-AAA0-5041-879A-72C6F4A05326}" type="pres">
      <dgm:prSet presAssocID="{2E132B0E-F347-C14B-9DA6-5697E044CD5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F3A0FFD-08EC-3847-8274-E216BA40CEE6}" type="pres">
      <dgm:prSet presAssocID="{F0B0BEB2-1CE4-4848-BD13-86D2AD2DF8E9}" presName="Name8" presStyleCnt="0"/>
      <dgm:spPr/>
      <dgm:t>
        <a:bodyPr/>
        <a:lstStyle/>
        <a:p>
          <a:endParaRPr lang="en-US"/>
        </a:p>
      </dgm:t>
    </dgm:pt>
    <dgm:pt modelId="{4F8E7942-B65C-4C4B-B30C-E1A1617D9F52}" type="pres">
      <dgm:prSet presAssocID="{F0B0BEB2-1CE4-4848-BD13-86D2AD2DF8E9}" presName="level" presStyleLbl="node1" presStyleIdx="0" presStyleCnt="3" custScaleY="9778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28168D-9328-B44C-B610-1838186FADC7}" type="pres">
      <dgm:prSet presAssocID="{F0B0BEB2-1CE4-4848-BD13-86D2AD2DF8E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034376-A251-BF43-9B76-D5FF0FD958E7}" type="pres">
      <dgm:prSet presAssocID="{04F5B234-D1F1-8B44-8F55-38EEE32EE12E}" presName="Name8" presStyleCnt="0"/>
      <dgm:spPr/>
      <dgm:t>
        <a:bodyPr/>
        <a:lstStyle/>
        <a:p>
          <a:endParaRPr lang="en-US"/>
        </a:p>
      </dgm:t>
    </dgm:pt>
    <dgm:pt modelId="{BB212CF2-82F3-BA44-964E-B0DF32D7BE23}" type="pres">
      <dgm:prSet presAssocID="{04F5B234-D1F1-8B44-8F55-38EEE32EE12E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AFB0D6-7F1E-EB49-93B3-9F0D26FB6362}" type="pres">
      <dgm:prSet presAssocID="{04F5B234-D1F1-8B44-8F55-38EEE32EE12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CF5386-E6D8-1840-A3D4-4A2AB462065A}" type="pres">
      <dgm:prSet presAssocID="{3DB53EDD-BE43-A446-B03D-99F2E4B81D38}" presName="Name8" presStyleCnt="0"/>
      <dgm:spPr/>
      <dgm:t>
        <a:bodyPr/>
        <a:lstStyle/>
        <a:p>
          <a:endParaRPr lang="en-US"/>
        </a:p>
      </dgm:t>
    </dgm:pt>
    <dgm:pt modelId="{7BD4C45C-F3BA-5549-A103-4FC1089BD1FC}" type="pres">
      <dgm:prSet presAssocID="{3DB53EDD-BE43-A446-B03D-99F2E4B81D38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9848FD-01D5-7748-8632-1615241CDA81}" type="pres">
      <dgm:prSet presAssocID="{3DB53EDD-BE43-A446-B03D-99F2E4B81D3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E67F0C7-BEC1-9C4F-87E2-8C198327570A}" type="presOf" srcId="{F0B0BEB2-1CE4-4848-BD13-86D2AD2DF8E9}" destId="{4F8E7942-B65C-4C4B-B30C-E1A1617D9F52}" srcOrd="0" destOrd="0" presId="urn:microsoft.com/office/officeart/2005/8/layout/pyramid1"/>
    <dgm:cxn modelId="{9AC4949D-6005-4D45-93E2-60147012F0B8}" type="presOf" srcId="{04F5B234-D1F1-8B44-8F55-38EEE32EE12E}" destId="{BB212CF2-82F3-BA44-964E-B0DF32D7BE23}" srcOrd="0" destOrd="0" presId="urn:microsoft.com/office/officeart/2005/8/layout/pyramid1"/>
    <dgm:cxn modelId="{481157B5-04FB-CA41-B090-C7C5FCE20EA1}" type="presOf" srcId="{3DB53EDD-BE43-A446-B03D-99F2E4B81D38}" destId="{7BD4C45C-F3BA-5549-A103-4FC1089BD1FC}" srcOrd="0" destOrd="0" presId="urn:microsoft.com/office/officeart/2005/8/layout/pyramid1"/>
    <dgm:cxn modelId="{8819B8AF-686C-AB49-B2FD-24661EC93E49}" type="presOf" srcId="{2E132B0E-F347-C14B-9DA6-5697E044CD5D}" destId="{97C34A01-AAA0-5041-879A-72C6F4A05326}" srcOrd="0" destOrd="0" presId="urn:microsoft.com/office/officeart/2005/8/layout/pyramid1"/>
    <dgm:cxn modelId="{D6820310-23E4-9845-A71F-949575C35837}" srcId="{2E132B0E-F347-C14B-9DA6-5697E044CD5D}" destId="{F0B0BEB2-1CE4-4848-BD13-86D2AD2DF8E9}" srcOrd="0" destOrd="0" parTransId="{60CDF7F1-6058-C848-B3B7-4920E2CD4B62}" sibTransId="{C02D6192-6767-F542-920C-857A2FBB2D9B}"/>
    <dgm:cxn modelId="{1FA943D0-F16C-3042-ADF7-11D8F258B080}" type="presOf" srcId="{F0B0BEB2-1CE4-4848-BD13-86D2AD2DF8E9}" destId="{EF28168D-9328-B44C-B610-1838186FADC7}" srcOrd="1" destOrd="0" presId="urn:microsoft.com/office/officeart/2005/8/layout/pyramid1"/>
    <dgm:cxn modelId="{D4BE696F-7793-DA4F-B0E2-1C48214CA5D9}" srcId="{2E132B0E-F347-C14B-9DA6-5697E044CD5D}" destId="{04F5B234-D1F1-8B44-8F55-38EEE32EE12E}" srcOrd="1" destOrd="0" parTransId="{C8E16D7E-241B-2947-854E-58077009D66C}" sibTransId="{5FA1E364-3623-0B4B-AC2D-9EC735D9DE56}"/>
    <dgm:cxn modelId="{492C10B6-BD67-F24E-B9D2-FDB240811967}" srcId="{2E132B0E-F347-C14B-9DA6-5697E044CD5D}" destId="{3DB53EDD-BE43-A446-B03D-99F2E4B81D38}" srcOrd="2" destOrd="0" parTransId="{63B91248-B279-0848-A903-6D7E62DC72AF}" sibTransId="{9EB78D1E-272C-A14B-83C6-62F5FD60025E}"/>
    <dgm:cxn modelId="{0C08779A-69CA-D34E-B7D5-C7CA9178E647}" type="presOf" srcId="{3DB53EDD-BE43-A446-B03D-99F2E4B81D38}" destId="{E89848FD-01D5-7748-8632-1615241CDA81}" srcOrd="1" destOrd="0" presId="urn:microsoft.com/office/officeart/2005/8/layout/pyramid1"/>
    <dgm:cxn modelId="{03215A90-7F3C-7E4A-9BB3-60EFD0D0EAAE}" type="presOf" srcId="{04F5B234-D1F1-8B44-8F55-38EEE32EE12E}" destId="{3DAFB0D6-7F1E-EB49-93B3-9F0D26FB6362}" srcOrd="1" destOrd="0" presId="urn:microsoft.com/office/officeart/2005/8/layout/pyramid1"/>
    <dgm:cxn modelId="{8C4F4817-16B3-4648-BD4A-8625546A36D2}" type="presParOf" srcId="{97C34A01-AAA0-5041-879A-72C6F4A05326}" destId="{0F3A0FFD-08EC-3847-8274-E216BA40CEE6}" srcOrd="0" destOrd="0" presId="urn:microsoft.com/office/officeart/2005/8/layout/pyramid1"/>
    <dgm:cxn modelId="{1A6FFF0E-F556-C047-B5AF-9C206442DDC7}" type="presParOf" srcId="{0F3A0FFD-08EC-3847-8274-E216BA40CEE6}" destId="{4F8E7942-B65C-4C4B-B30C-E1A1617D9F52}" srcOrd="0" destOrd="0" presId="urn:microsoft.com/office/officeart/2005/8/layout/pyramid1"/>
    <dgm:cxn modelId="{DB6F6490-39E4-E245-99F5-3FF8BDEF2BE8}" type="presParOf" srcId="{0F3A0FFD-08EC-3847-8274-E216BA40CEE6}" destId="{EF28168D-9328-B44C-B610-1838186FADC7}" srcOrd="1" destOrd="0" presId="urn:microsoft.com/office/officeart/2005/8/layout/pyramid1"/>
    <dgm:cxn modelId="{789860FB-CE20-1E4E-A226-29C8C915B4CD}" type="presParOf" srcId="{97C34A01-AAA0-5041-879A-72C6F4A05326}" destId="{ED034376-A251-BF43-9B76-D5FF0FD958E7}" srcOrd="1" destOrd="0" presId="urn:microsoft.com/office/officeart/2005/8/layout/pyramid1"/>
    <dgm:cxn modelId="{5AA7757F-38C3-B649-AFB1-812D0A46D828}" type="presParOf" srcId="{ED034376-A251-BF43-9B76-D5FF0FD958E7}" destId="{BB212CF2-82F3-BA44-964E-B0DF32D7BE23}" srcOrd="0" destOrd="0" presId="urn:microsoft.com/office/officeart/2005/8/layout/pyramid1"/>
    <dgm:cxn modelId="{2CD5FBEC-9527-7E47-8557-79089079FFEF}" type="presParOf" srcId="{ED034376-A251-BF43-9B76-D5FF0FD958E7}" destId="{3DAFB0D6-7F1E-EB49-93B3-9F0D26FB6362}" srcOrd="1" destOrd="0" presId="urn:microsoft.com/office/officeart/2005/8/layout/pyramid1"/>
    <dgm:cxn modelId="{CADB29FD-7183-5344-A4FA-F4A8DD32764F}" type="presParOf" srcId="{97C34A01-AAA0-5041-879A-72C6F4A05326}" destId="{5ECF5386-E6D8-1840-A3D4-4A2AB462065A}" srcOrd="2" destOrd="0" presId="urn:microsoft.com/office/officeart/2005/8/layout/pyramid1"/>
    <dgm:cxn modelId="{16BB4D94-4AD8-1842-8714-304523A18756}" type="presParOf" srcId="{5ECF5386-E6D8-1840-A3D4-4A2AB462065A}" destId="{7BD4C45C-F3BA-5549-A103-4FC1089BD1FC}" srcOrd="0" destOrd="0" presId="urn:microsoft.com/office/officeart/2005/8/layout/pyramid1"/>
    <dgm:cxn modelId="{B2490D61-C92A-3749-9545-EFAB1F04A333}" type="presParOf" srcId="{5ECF5386-E6D8-1840-A3D4-4A2AB462065A}" destId="{E89848FD-01D5-7748-8632-1615241CDA8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8E7942-B65C-4C4B-B30C-E1A1617D9F52}">
      <dsp:nvSpPr>
        <dsp:cNvPr id="0" name=""/>
        <dsp:cNvSpPr/>
      </dsp:nvSpPr>
      <dsp:spPr>
        <a:xfrm>
          <a:off x="2072696" y="0"/>
          <a:ext cx="2026806" cy="2619001"/>
        </a:xfrm>
        <a:prstGeom prst="trapezoid">
          <a:avLst>
            <a:gd name="adj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0" kern="1200"/>
            <a:t>Tier III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Parent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Teacher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Social Worker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Administrator Mtg.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Mentor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Behavioral Team Referral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ESAP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SST Referral</a:t>
          </a:r>
        </a:p>
      </dsp:txBody>
      <dsp:txXfrm>
        <a:off x="2072696" y="0"/>
        <a:ext cx="2026806" cy="2619001"/>
      </dsp:txXfrm>
    </dsp:sp>
    <dsp:sp modelId="{BB212CF2-82F3-BA44-964E-B0DF32D7BE23}">
      <dsp:nvSpPr>
        <dsp:cNvPr id="0" name=""/>
        <dsp:cNvSpPr/>
      </dsp:nvSpPr>
      <dsp:spPr>
        <a:xfrm>
          <a:off x="1036348" y="2619001"/>
          <a:ext cx="4099503" cy="2678299"/>
        </a:xfrm>
        <a:prstGeom prst="trapezoid">
          <a:avLst>
            <a:gd name="adj" fmla="val 38694"/>
          </a:avLst>
        </a:prstGeom>
        <a:gradFill rotWithShape="0">
          <a:gsLst>
            <a:gs pos="0">
              <a:schemeClr val="accent2">
                <a:hueOff val="2340760"/>
                <a:satOff val="-2919"/>
                <a:lumOff val="686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2340760"/>
                <a:satOff val="-2919"/>
                <a:lumOff val="686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i="0" kern="1200"/>
            <a:t>Tier II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 Individual Student Accomdations/Adaptations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Problem Solving Meeting with Parent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Social Work Referral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Social Skills Group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First Step-Second Step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Faculty Mentoring Assignment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Behavioral Plan with Check in Check Out</a:t>
          </a:r>
        </a:p>
      </dsp:txBody>
      <dsp:txXfrm>
        <a:off x="1753761" y="2619001"/>
        <a:ext cx="2664677" cy="2678299"/>
      </dsp:txXfrm>
    </dsp:sp>
    <dsp:sp modelId="{7BD4C45C-F3BA-5549-A103-4FC1089BD1FC}">
      <dsp:nvSpPr>
        <dsp:cNvPr id="0" name=""/>
        <dsp:cNvSpPr/>
      </dsp:nvSpPr>
      <dsp:spPr>
        <a:xfrm>
          <a:off x="0" y="5297300"/>
          <a:ext cx="6172199" cy="2678299"/>
        </a:xfrm>
        <a:prstGeom prst="trapezoid">
          <a:avLst>
            <a:gd name="adj" fmla="val 38694"/>
          </a:avLst>
        </a:prstGeom>
        <a:gradFill rotWithShape="0">
          <a:gsLst>
            <a:gs pos="0">
              <a:schemeClr val="accent2">
                <a:hueOff val="4681520"/>
                <a:satOff val="-5839"/>
                <a:lumOff val="1373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2">
                <a:hueOff val="4681520"/>
                <a:satOff val="-5839"/>
                <a:lumOff val="1373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i="0" kern="1200"/>
            <a:t>Tier I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Morning Meeting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School Wide Behavior Lessons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Student of the Month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Lucky Bingo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Bucky Bucks Awards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Classroom Certification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Aronimink Standards of Behavior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Student Teacher Conferencing</a:t>
          </a:r>
        </a:p>
      </dsp:txBody>
      <dsp:txXfrm>
        <a:off x="1080134" y="5297300"/>
        <a:ext cx="4011930" cy="26782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39B890-FBAF-064D-958C-37ABCC05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4</DocSecurity>
  <Lines>1</Lines>
  <Paragraphs>1</Paragraphs>
  <ScaleCrop>false</ScaleCrop>
  <Company>Upper Darby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Marie DiLossi</dc:creator>
  <cp:keywords/>
  <dc:description/>
  <cp:lastModifiedBy>temp</cp:lastModifiedBy>
  <cp:revision>2</cp:revision>
  <dcterms:created xsi:type="dcterms:W3CDTF">2015-11-19T19:44:00Z</dcterms:created>
  <dcterms:modified xsi:type="dcterms:W3CDTF">2015-11-19T19:44:00Z</dcterms:modified>
</cp:coreProperties>
</file>